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AE5D6" w14:textId="77777777" w:rsidR="00500F14" w:rsidRDefault="00616F2D">
      <w:pPr>
        <w:spacing w:after="18" w:line="259" w:lineRule="auto"/>
        <w:ind w:left="-2" w:firstLine="0"/>
        <w:jc w:val="left"/>
        <w:rPr>
          <w:rFonts w:ascii="Calibri" w:eastAsia="Calibri" w:hAnsi="Calibri" w:cs="Calibri"/>
          <w:b/>
          <w:color w:val="A6A6A6"/>
          <w:sz w:val="18"/>
        </w:rPr>
      </w:pPr>
      <w:r>
        <w:rPr>
          <w:noProof/>
        </w:rPr>
        <w:drawing>
          <wp:inline distT="0" distB="0" distL="0" distR="0" wp14:anchorId="47831ECC" wp14:editId="0C4145B3">
            <wp:extent cx="819150" cy="5619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color w:val="A6A6A6"/>
          <w:sz w:val="18"/>
        </w:rPr>
        <w:t xml:space="preserve"> </w:t>
      </w:r>
    </w:p>
    <w:p w14:paraId="595D829D" w14:textId="77777777" w:rsidR="00F348A8" w:rsidRDefault="00F348A8">
      <w:pPr>
        <w:spacing w:after="18" w:line="259" w:lineRule="auto"/>
        <w:ind w:left="-2" w:firstLine="0"/>
        <w:jc w:val="left"/>
      </w:pPr>
    </w:p>
    <w:p w14:paraId="49500B59" w14:textId="77777777" w:rsidR="00500F14" w:rsidRPr="00640F05" w:rsidRDefault="00616F2D">
      <w:pPr>
        <w:pStyle w:val="Ttol1"/>
        <w:ind w:left="14" w:right="19"/>
        <w:rPr>
          <w:sz w:val="24"/>
        </w:rPr>
      </w:pPr>
      <w:r w:rsidRPr="00640F05">
        <w:rPr>
          <w:sz w:val="24"/>
        </w:rPr>
        <w:t xml:space="preserve">CARTA DE COMPROMÍS DE COFINANÇAMENT </w:t>
      </w:r>
    </w:p>
    <w:p w14:paraId="7D2F041F" w14:textId="039F705F" w:rsidR="00803377" w:rsidRPr="00640F05" w:rsidRDefault="00803377" w:rsidP="00803377">
      <w:pPr>
        <w:jc w:val="center"/>
        <w:rPr>
          <w:b/>
          <w:sz w:val="24"/>
        </w:rPr>
      </w:pPr>
      <w:r w:rsidRPr="00640F05">
        <w:rPr>
          <w:b/>
          <w:sz w:val="24"/>
        </w:rPr>
        <w:t>AJUT PREDOCTORAL</w:t>
      </w:r>
    </w:p>
    <w:p w14:paraId="1ED02F8C" w14:textId="77777777" w:rsidR="00500F14" w:rsidRPr="00640F05" w:rsidRDefault="00616F2D">
      <w:pPr>
        <w:spacing w:after="119" w:line="259" w:lineRule="auto"/>
        <w:ind w:left="0" w:firstLine="0"/>
        <w:jc w:val="left"/>
        <w:rPr>
          <w:sz w:val="24"/>
        </w:rPr>
      </w:pPr>
      <w:r w:rsidRPr="00640F05">
        <w:rPr>
          <w:sz w:val="24"/>
        </w:rPr>
        <w:t xml:space="preserve"> </w:t>
      </w:r>
    </w:p>
    <w:p w14:paraId="33BCDC03" w14:textId="262574E4" w:rsidR="00500F14" w:rsidRPr="00640F05" w:rsidRDefault="00616F2D" w:rsidP="00095D40">
      <w:pPr>
        <w:ind w:left="-15" w:firstLine="0"/>
        <w:rPr>
          <w:sz w:val="24"/>
        </w:rPr>
      </w:pPr>
      <w:r w:rsidRPr="00640F05">
        <w:rPr>
          <w:sz w:val="24"/>
        </w:rPr>
        <w:t xml:space="preserve"> </w:t>
      </w:r>
      <w:r w:rsidR="00FC6A53" w:rsidRPr="00640F05">
        <w:rPr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C6A53" w:rsidRPr="00640F05">
        <w:rPr>
          <w:sz w:val="24"/>
        </w:rPr>
        <w:instrText xml:space="preserve"> FORMTEXT </w:instrText>
      </w:r>
      <w:r w:rsidR="00FC6A53" w:rsidRPr="00640F05">
        <w:rPr>
          <w:sz w:val="24"/>
        </w:rPr>
      </w:r>
      <w:r w:rsidR="00FC6A53" w:rsidRPr="00640F05">
        <w:rPr>
          <w:sz w:val="24"/>
        </w:rPr>
        <w:fldChar w:fldCharType="separate"/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FC6A53" w:rsidRPr="00640F05">
        <w:rPr>
          <w:sz w:val="24"/>
        </w:rPr>
        <w:fldChar w:fldCharType="end"/>
      </w:r>
      <w:r w:rsidRPr="00640F05">
        <w:rPr>
          <w:sz w:val="24"/>
        </w:rPr>
        <w:t xml:space="preserve">, en qualitat </w:t>
      </w:r>
      <w:r w:rsidR="00A001AB" w:rsidRPr="00640F05">
        <w:rPr>
          <w:sz w:val="24"/>
        </w:rPr>
        <w:t xml:space="preserve">de </w:t>
      </w:r>
      <w:r w:rsidR="00530946" w:rsidRPr="00640F05">
        <w:rPr>
          <w:sz w:val="24"/>
        </w:rPr>
        <w:t>responsable</w:t>
      </w:r>
      <w:r w:rsidRPr="00640F05">
        <w:rPr>
          <w:sz w:val="24"/>
        </w:rPr>
        <w:t xml:space="preserve"> de la sol·licitud </w:t>
      </w:r>
      <w:r w:rsidR="006D18F2" w:rsidRPr="00640F05">
        <w:rPr>
          <w:sz w:val="24"/>
        </w:rPr>
        <w:t xml:space="preserve">que presentarà </w:t>
      </w:r>
      <w:r w:rsidR="0072056F" w:rsidRPr="00640F05">
        <w:rPr>
          <w:sz w:val="24"/>
        </w:rPr>
        <w:t>el/la</w:t>
      </w:r>
      <w:r w:rsidR="00A001AB" w:rsidRPr="00640F05">
        <w:rPr>
          <w:sz w:val="24"/>
        </w:rPr>
        <w:t xml:space="preserve"> candidat/a </w:t>
      </w:r>
      <w:r w:rsidR="00FC6A53" w:rsidRPr="00640F05">
        <w:rPr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C6A53" w:rsidRPr="00640F05">
        <w:rPr>
          <w:sz w:val="24"/>
        </w:rPr>
        <w:instrText xml:space="preserve"> FORMTEXT </w:instrText>
      </w:r>
      <w:r w:rsidR="00FC6A53" w:rsidRPr="00640F05">
        <w:rPr>
          <w:sz w:val="24"/>
        </w:rPr>
      </w:r>
      <w:r w:rsidR="00FC6A53" w:rsidRPr="00640F05">
        <w:rPr>
          <w:sz w:val="24"/>
        </w:rPr>
        <w:fldChar w:fldCharType="separate"/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FC6A53" w:rsidRPr="00640F05">
        <w:rPr>
          <w:sz w:val="24"/>
        </w:rPr>
        <w:fldChar w:fldCharType="end"/>
      </w:r>
      <w:r w:rsidR="00FC6A53" w:rsidRPr="00640F05">
        <w:rPr>
          <w:sz w:val="24"/>
        </w:rPr>
        <w:t xml:space="preserve"> e</w:t>
      </w:r>
      <w:r w:rsidR="0072056F" w:rsidRPr="00640F05">
        <w:rPr>
          <w:sz w:val="24"/>
        </w:rPr>
        <w:t>n</w:t>
      </w:r>
      <w:r w:rsidR="00A001AB" w:rsidRPr="00640F05">
        <w:rPr>
          <w:sz w:val="24"/>
        </w:rPr>
        <w:t xml:space="preserve"> </w:t>
      </w:r>
      <w:r w:rsidRPr="00640F05">
        <w:rPr>
          <w:sz w:val="24"/>
        </w:rPr>
        <w:t>la “</w:t>
      </w:r>
      <w:r w:rsidR="00664EC3" w:rsidRPr="00640F05">
        <w:rPr>
          <w:sz w:val="24"/>
        </w:rPr>
        <w:t>Convocatòria</w:t>
      </w:r>
      <w:r w:rsidR="002760BF" w:rsidRPr="00640F05">
        <w:rPr>
          <w:sz w:val="24"/>
        </w:rPr>
        <w:t xml:space="preserve"> 2025 </w:t>
      </w:r>
      <w:r w:rsidRPr="00640F05">
        <w:rPr>
          <w:sz w:val="24"/>
        </w:rPr>
        <w:t xml:space="preserve"> </w:t>
      </w:r>
      <w:r w:rsidR="006C7AA9" w:rsidRPr="00640F05">
        <w:rPr>
          <w:sz w:val="24"/>
        </w:rPr>
        <w:t>INVESTIGA – Fundació ONCE</w:t>
      </w:r>
      <w:r w:rsidRPr="00640F05">
        <w:rPr>
          <w:sz w:val="24"/>
        </w:rPr>
        <w:t>”</w:t>
      </w:r>
      <w:r w:rsidR="002760BF" w:rsidRPr="00640F05">
        <w:rPr>
          <w:sz w:val="24"/>
        </w:rPr>
        <w:t>.</w:t>
      </w:r>
    </w:p>
    <w:p w14:paraId="6F5123DF" w14:textId="77777777" w:rsidR="00500F14" w:rsidRPr="00640F05" w:rsidRDefault="00616F2D" w:rsidP="00095D40">
      <w:pPr>
        <w:spacing w:after="104" w:line="259" w:lineRule="auto"/>
        <w:ind w:left="42" w:firstLine="0"/>
        <w:rPr>
          <w:sz w:val="24"/>
        </w:rPr>
      </w:pPr>
      <w:r w:rsidRPr="00640F05">
        <w:rPr>
          <w:b/>
          <w:sz w:val="24"/>
        </w:rPr>
        <w:t xml:space="preserve"> </w:t>
      </w:r>
    </w:p>
    <w:p w14:paraId="16DA187A" w14:textId="75F7A592" w:rsidR="00500F14" w:rsidRPr="00640F05" w:rsidRDefault="00616F2D" w:rsidP="00095D40">
      <w:pPr>
        <w:pStyle w:val="Ttol1"/>
        <w:ind w:left="14" w:right="0"/>
        <w:jc w:val="both"/>
        <w:rPr>
          <w:sz w:val="24"/>
        </w:rPr>
      </w:pPr>
      <w:r w:rsidRPr="00640F05">
        <w:rPr>
          <w:sz w:val="24"/>
        </w:rPr>
        <w:t>MANIFEST</w:t>
      </w:r>
      <w:r w:rsidR="00664EC3" w:rsidRPr="00640F05">
        <w:rPr>
          <w:sz w:val="24"/>
        </w:rPr>
        <w:t>O</w:t>
      </w:r>
      <w:r w:rsidRPr="00640F05">
        <w:rPr>
          <w:i/>
          <w:sz w:val="24"/>
        </w:rPr>
        <w:t xml:space="preserve"> </w:t>
      </w:r>
    </w:p>
    <w:p w14:paraId="47E9BA8A" w14:textId="375E9220" w:rsidR="00500F14" w:rsidRPr="00640F05" w:rsidRDefault="00B8659D" w:rsidP="00095D40">
      <w:pPr>
        <w:spacing w:after="0"/>
        <w:ind w:left="-5"/>
        <w:rPr>
          <w:sz w:val="24"/>
        </w:rPr>
      </w:pPr>
      <w:r w:rsidRPr="00640F05">
        <w:rPr>
          <w:sz w:val="24"/>
        </w:rPr>
        <w:t>Que i</w:t>
      </w:r>
      <w:r w:rsidR="00FE3D09" w:rsidRPr="00640F05">
        <w:rPr>
          <w:sz w:val="24"/>
        </w:rPr>
        <w:t>ndicant-se en el punt 4 de la convocatòria</w:t>
      </w:r>
      <w:r w:rsidRPr="00640F05">
        <w:rPr>
          <w:sz w:val="24"/>
        </w:rPr>
        <w:t xml:space="preserve">, que </w:t>
      </w:r>
      <w:r w:rsidR="00EC2C23" w:rsidRPr="00640F05">
        <w:rPr>
          <w:sz w:val="24"/>
        </w:rPr>
        <w:t>s’</w:t>
      </w:r>
      <w:r w:rsidRPr="00640F05">
        <w:rPr>
          <w:sz w:val="24"/>
        </w:rPr>
        <w:t xml:space="preserve">exigeix </w:t>
      </w:r>
      <w:r w:rsidR="00F17273" w:rsidRPr="00640F05">
        <w:rPr>
          <w:sz w:val="24"/>
        </w:rPr>
        <w:t xml:space="preserve">que </w:t>
      </w:r>
      <w:r w:rsidR="006A00F8" w:rsidRPr="00640F05">
        <w:rPr>
          <w:sz w:val="24"/>
        </w:rPr>
        <w:t>la despesa de la seguretat social</w:t>
      </w:r>
      <w:r w:rsidR="00D70E5E" w:rsidRPr="00640F05">
        <w:rPr>
          <w:sz w:val="24"/>
        </w:rPr>
        <w:t xml:space="preserve"> l’haurà d’assumir la universitat, </w:t>
      </w:r>
      <w:r w:rsidR="00674836" w:rsidRPr="00640F05">
        <w:rPr>
          <w:b/>
          <w:bCs/>
          <w:sz w:val="24"/>
        </w:rPr>
        <w:t>em comprometo</w:t>
      </w:r>
      <w:r w:rsidR="00674836" w:rsidRPr="00640F05">
        <w:rPr>
          <w:sz w:val="24"/>
        </w:rPr>
        <w:t xml:space="preserve"> </w:t>
      </w:r>
      <w:r w:rsidR="001A4663" w:rsidRPr="00640F05">
        <w:rPr>
          <w:sz w:val="24"/>
        </w:rPr>
        <w:t>aportar aquest cofinançament</w:t>
      </w:r>
      <w:r w:rsidR="00211103" w:rsidRPr="00640F05">
        <w:rPr>
          <w:sz w:val="24"/>
        </w:rPr>
        <w:t xml:space="preserve"> durant </w:t>
      </w:r>
      <w:r w:rsidR="001A0B3B" w:rsidRPr="00640F05">
        <w:rPr>
          <w:sz w:val="24"/>
        </w:rPr>
        <w:t>la vigència de l’ajut.</w:t>
      </w:r>
    </w:p>
    <w:p w14:paraId="015719F0" w14:textId="77777777" w:rsidR="001A4663" w:rsidRPr="00640F05" w:rsidRDefault="001A4663" w:rsidP="00095D40">
      <w:pPr>
        <w:spacing w:after="0"/>
        <w:ind w:left="-5"/>
        <w:rPr>
          <w:sz w:val="24"/>
        </w:rPr>
      </w:pPr>
    </w:p>
    <w:p w14:paraId="1E9FDB53" w14:textId="631C49E6" w:rsidR="004935A6" w:rsidRPr="00640F05" w:rsidRDefault="00616F2D" w:rsidP="00095D40">
      <w:pPr>
        <w:ind w:left="-5"/>
        <w:rPr>
          <w:sz w:val="24"/>
        </w:rPr>
      </w:pPr>
      <w:r w:rsidRPr="00640F05">
        <w:rPr>
          <w:sz w:val="24"/>
        </w:rPr>
        <w:t xml:space="preserve">Que la part a cofinançar </w:t>
      </w:r>
      <w:r w:rsidR="0041296B" w:rsidRPr="00640F05">
        <w:rPr>
          <w:sz w:val="24"/>
        </w:rPr>
        <w:t xml:space="preserve">en la </w:t>
      </w:r>
      <w:r w:rsidR="0041296B" w:rsidRPr="00640F05">
        <w:rPr>
          <w:b/>
          <w:bCs/>
          <w:sz w:val="24"/>
        </w:rPr>
        <w:t>primera anualitat</w:t>
      </w:r>
      <w:r w:rsidR="0041296B" w:rsidRPr="00640F05">
        <w:rPr>
          <w:sz w:val="24"/>
        </w:rPr>
        <w:t xml:space="preserve"> serà d’un import aproximat de </w:t>
      </w:r>
      <w:r w:rsidR="00D16432" w:rsidRPr="00640F05">
        <w:rPr>
          <w:b/>
          <w:bCs/>
          <w:sz w:val="24"/>
        </w:rPr>
        <w:t>6.996,6€</w:t>
      </w:r>
      <w:r w:rsidR="006E57A3" w:rsidRPr="00640F05">
        <w:rPr>
          <w:sz w:val="24"/>
        </w:rPr>
        <w:t xml:space="preserve"> </w:t>
      </w:r>
      <w:r w:rsidR="00842CBC" w:rsidRPr="00640F05">
        <w:rPr>
          <w:sz w:val="24"/>
        </w:rPr>
        <w:t xml:space="preserve">(caldrà aplicar la bonificació que </w:t>
      </w:r>
      <w:r w:rsidR="00171044" w:rsidRPr="00640F05">
        <w:rPr>
          <w:sz w:val="24"/>
        </w:rPr>
        <w:t>correspongui</w:t>
      </w:r>
      <w:r w:rsidR="00842CBC" w:rsidRPr="00640F05">
        <w:rPr>
          <w:sz w:val="24"/>
        </w:rPr>
        <w:t xml:space="preserve"> per discapacitat).</w:t>
      </w:r>
      <w:r w:rsidR="00CA37AF" w:rsidRPr="00640F05">
        <w:rPr>
          <w:sz w:val="24"/>
        </w:rPr>
        <w:t xml:space="preserve"> </w:t>
      </w:r>
    </w:p>
    <w:p w14:paraId="41603853" w14:textId="2212FB01" w:rsidR="00500F14" w:rsidRPr="00640F05" w:rsidRDefault="00CA37AF" w:rsidP="00095D40">
      <w:pPr>
        <w:ind w:left="-5"/>
        <w:rPr>
          <w:sz w:val="24"/>
        </w:rPr>
      </w:pPr>
      <w:r w:rsidRPr="00640F05">
        <w:rPr>
          <w:sz w:val="24"/>
        </w:rPr>
        <w:t xml:space="preserve">Per la resta d’anualitats, </w:t>
      </w:r>
      <w:r w:rsidR="00B46DDF" w:rsidRPr="00640F05">
        <w:rPr>
          <w:sz w:val="24"/>
        </w:rPr>
        <w:t xml:space="preserve">abans de la renovació de </w:t>
      </w:r>
      <w:r w:rsidRPr="00640F05">
        <w:rPr>
          <w:sz w:val="24"/>
        </w:rPr>
        <w:t>l’ajut es signarà de nou aquest document</w:t>
      </w:r>
    </w:p>
    <w:p w14:paraId="235DAA9C" w14:textId="5A7AC9DF" w:rsidR="00500F14" w:rsidRPr="00640F05" w:rsidRDefault="00121389" w:rsidP="00095D40">
      <w:pPr>
        <w:ind w:left="-5"/>
        <w:rPr>
          <w:sz w:val="24"/>
        </w:rPr>
      </w:pPr>
      <w:r w:rsidRPr="00640F05">
        <w:rPr>
          <w:sz w:val="24"/>
        </w:rPr>
        <w:t xml:space="preserve">La unitat de despesa on cofinançaré aquest </w:t>
      </w:r>
      <w:r w:rsidR="00B921DB" w:rsidRPr="00640F05">
        <w:rPr>
          <w:sz w:val="24"/>
        </w:rPr>
        <w:t>ajut</w:t>
      </w:r>
      <w:r w:rsidRPr="00640F05">
        <w:rPr>
          <w:sz w:val="24"/>
        </w:rPr>
        <w:t xml:space="preserve"> és </w:t>
      </w:r>
      <w:r w:rsidR="00A41C37" w:rsidRPr="00640F05">
        <w:rPr>
          <w:sz w:val="24"/>
        </w:rPr>
        <w:t>el 8</w:t>
      </w:r>
      <w:r w:rsidR="00A41C37" w:rsidRPr="00640F05">
        <w:rPr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41C37" w:rsidRPr="00640F05">
        <w:rPr>
          <w:sz w:val="24"/>
        </w:rPr>
        <w:instrText xml:space="preserve"> FORMTEXT </w:instrText>
      </w:r>
      <w:r w:rsidR="00A41C37" w:rsidRPr="00640F05">
        <w:rPr>
          <w:sz w:val="24"/>
        </w:rPr>
      </w:r>
      <w:r w:rsidR="00A41C37" w:rsidRPr="00640F05">
        <w:rPr>
          <w:sz w:val="24"/>
        </w:rPr>
        <w:fldChar w:fldCharType="separate"/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640F05" w:rsidRPr="00640F05">
        <w:rPr>
          <w:sz w:val="24"/>
        </w:rPr>
        <w:t> </w:t>
      </w:r>
      <w:r w:rsidR="00A41C37" w:rsidRPr="00640F05">
        <w:rPr>
          <w:sz w:val="24"/>
        </w:rPr>
        <w:fldChar w:fldCharType="end"/>
      </w:r>
    </w:p>
    <w:p w14:paraId="292C1860" w14:textId="27FE9FA6" w:rsidR="00500F14" w:rsidRPr="00640F05" w:rsidRDefault="00616F2D" w:rsidP="00095D40">
      <w:pPr>
        <w:spacing w:after="0" w:line="259" w:lineRule="auto"/>
        <w:ind w:left="0" w:firstLine="0"/>
        <w:rPr>
          <w:sz w:val="24"/>
        </w:rPr>
      </w:pPr>
      <w:r w:rsidRPr="00640F05">
        <w:rPr>
          <w:sz w:val="24"/>
        </w:rPr>
        <w:t>Que so</w:t>
      </w:r>
      <w:r w:rsidR="00B921DB" w:rsidRPr="00640F05">
        <w:rPr>
          <w:sz w:val="24"/>
        </w:rPr>
        <w:t>c</w:t>
      </w:r>
      <w:r w:rsidRPr="00640F05">
        <w:rPr>
          <w:sz w:val="24"/>
        </w:rPr>
        <w:t xml:space="preserve"> coneixedor</w:t>
      </w:r>
      <w:r w:rsidR="00B921DB" w:rsidRPr="00640F05">
        <w:rPr>
          <w:sz w:val="24"/>
        </w:rPr>
        <w:t>/a</w:t>
      </w:r>
      <w:r w:rsidRPr="00640F05">
        <w:rPr>
          <w:sz w:val="24"/>
        </w:rPr>
        <w:t xml:space="preserve"> que la Universitat actuarà d’ofici en el rescabalament del fons per a</w:t>
      </w:r>
      <w:r w:rsidR="001C3A44" w:rsidRPr="00640F05">
        <w:rPr>
          <w:sz w:val="24"/>
        </w:rPr>
        <w:t>l</w:t>
      </w:r>
      <w:r w:rsidRPr="00640F05">
        <w:rPr>
          <w:sz w:val="24"/>
        </w:rPr>
        <w:t xml:space="preserve"> cofinança</w:t>
      </w:r>
      <w:r w:rsidR="001C3A44" w:rsidRPr="00640F05">
        <w:rPr>
          <w:sz w:val="24"/>
        </w:rPr>
        <w:t>ment</w:t>
      </w:r>
      <w:r w:rsidRPr="00640F05">
        <w:rPr>
          <w:sz w:val="24"/>
        </w:rPr>
        <w:t xml:space="preserve"> </w:t>
      </w:r>
      <w:r w:rsidR="00ED02CF" w:rsidRPr="00640F05">
        <w:rPr>
          <w:sz w:val="24"/>
        </w:rPr>
        <w:t xml:space="preserve">que </w:t>
      </w:r>
      <w:r w:rsidR="001C3A44" w:rsidRPr="00640F05">
        <w:rPr>
          <w:sz w:val="24"/>
        </w:rPr>
        <w:t>correspongui.</w:t>
      </w:r>
      <w:r w:rsidRPr="00640F05">
        <w:rPr>
          <w:sz w:val="24"/>
        </w:rPr>
        <w:t xml:space="preserve"> </w:t>
      </w:r>
    </w:p>
    <w:p w14:paraId="1BAFD1BA" w14:textId="77777777" w:rsidR="00500F14" w:rsidRPr="00640F05" w:rsidRDefault="00616F2D" w:rsidP="00095D40">
      <w:pPr>
        <w:spacing w:after="104" w:line="259" w:lineRule="auto"/>
        <w:ind w:left="0" w:firstLine="0"/>
        <w:rPr>
          <w:sz w:val="24"/>
        </w:rPr>
      </w:pPr>
      <w:r w:rsidRPr="00640F05">
        <w:rPr>
          <w:sz w:val="24"/>
        </w:rPr>
        <w:t xml:space="preserve"> </w:t>
      </w:r>
    </w:p>
    <w:p w14:paraId="0967D7DC" w14:textId="5AA8D802" w:rsidR="00500F14" w:rsidRPr="00640F05" w:rsidRDefault="00616F2D" w:rsidP="00095D40">
      <w:pPr>
        <w:spacing w:after="0" w:line="371" w:lineRule="auto"/>
        <w:ind w:left="0" w:right="8462" w:firstLine="0"/>
        <w:rPr>
          <w:sz w:val="24"/>
        </w:rPr>
      </w:pPr>
      <w:r w:rsidRPr="00640F05">
        <w:rPr>
          <w:sz w:val="24"/>
        </w:rPr>
        <w:t xml:space="preserve">  </w:t>
      </w:r>
    </w:p>
    <w:p w14:paraId="5448873A" w14:textId="77777777" w:rsidR="00CA3124" w:rsidRPr="00640F05" w:rsidRDefault="00616F2D" w:rsidP="00095D40">
      <w:pPr>
        <w:ind w:left="-5"/>
        <w:rPr>
          <w:sz w:val="24"/>
        </w:rPr>
      </w:pPr>
      <w:r w:rsidRPr="00640F05">
        <w:rPr>
          <w:sz w:val="24"/>
        </w:rPr>
        <w:t xml:space="preserve">I, a tots els efectes, signo a Girona, </w:t>
      </w:r>
    </w:p>
    <w:p w14:paraId="16B9F635" w14:textId="77777777" w:rsidR="00CA3124" w:rsidRPr="00640F05" w:rsidRDefault="00CA3124" w:rsidP="00CA3124">
      <w:pPr>
        <w:ind w:left="-5"/>
        <w:rPr>
          <w:sz w:val="24"/>
        </w:rPr>
      </w:pPr>
    </w:p>
    <w:p w14:paraId="2F194C2D" w14:textId="77777777" w:rsidR="00CA3124" w:rsidRDefault="00CA3124" w:rsidP="00CA3124">
      <w:pPr>
        <w:ind w:left="-5"/>
      </w:pPr>
    </w:p>
    <w:sectPr w:rsidR="00CA3124" w:rsidSect="005563A0">
      <w:pgSz w:w="11910" w:h="16845"/>
      <w:pgMar w:top="1440" w:right="1440" w:bottom="706" w:left="521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q9SgVCoUOfUm3TBbxbwwY+PfJ6Woa+jKWfUViATo3Bq+Glh5lg6xCFopTcwZrMrL46mAq1iFR+97p+/Jh7Q1A==" w:salt="CIJoC1bZJ+ruA7l36azAuA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4"/>
    <w:rsid w:val="00023049"/>
    <w:rsid w:val="00095D40"/>
    <w:rsid w:val="000A4FE2"/>
    <w:rsid w:val="00121389"/>
    <w:rsid w:val="00171044"/>
    <w:rsid w:val="0018052C"/>
    <w:rsid w:val="001A0B3B"/>
    <w:rsid w:val="001A4663"/>
    <w:rsid w:val="001C3A44"/>
    <w:rsid w:val="001D7B42"/>
    <w:rsid w:val="0020380F"/>
    <w:rsid w:val="0020653D"/>
    <w:rsid w:val="00211103"/>
    <w:rsid w:val="00221797"/>
    <w:rsid w:val="002760BF"/>
    <w:rsid w:val="003079D2"/>
    <w:rsid w:val="00374D88"/>
    <w:rsid w:val="0041296B"/>
    <w:rsid w:val="004935A6"/>
    <w:rsid w:val="004F5292"/>
    <w:rsid w:val="00500F14"/>
    <w:rsid w:val="00530946"/>
    <w:rsid w:val="005438DE"/>
    <w:rsid w:val="005563A0"/>
    <w:rsid w:val="005B3E31"/>
    <w:rsid w:val="00616F2D"/>
    <w:rsid w:val="00640F05"/>
    <w:rsid w:val="00664EC3"/>
    <w:rsid w:val="00667472"/>
    <w:rsid w:val="00674836"/>
    <w:rsid w:val="006A00F8"/>
    <w:rsid w:val="006A0324"/>
    <w:rsid w:val="006C7517"/>
    <w:rsid w:val="006C7AA9"/>
    <w:rsid w:val="006D18F2"/>
    <w:rsid w:val="006E57A3"/>
    <w:rsid w:val="0072056F"/>
    <w:rsid w:val="00757B28"/>
    <w:rsid w:val="007669CD"/>
    <w:rsid w:val="007A49FF"/>
    <w:rsid w:val="007D4A5B"/>
    <w:rsid w:val="007F454A"/>
    <w:rsid w:val="00803377"/>
    <w:rsid w:val="00842CBC"/>
    <w:rsid w:val="00842D5A"/>
    <w:rsid w:val="008446DC"/>
    <w:rsid w:val="008E423C"/>
    <w:rsid w:val="00957141"/>
    <w:rsid w:val="00A001AB"/>
    <w:rsid w:val="00A352D3"/>
    <w:rsid w:val="00A362E7"/>
    <w:rsid w:val="00A41C37"/>
    <w:rsid w:val="00B33C31"/>
    <w:rsid w:val="00B46DDF"/>
    <w:rsid w:val="00B8659D"/>
    <w:rsid w:val="00B921DB"/>
    <w:rsid w:val="00BA26E7"/>
    <w:rsid w:val="00BC4877"/>
    <w:rsid w:val="00C050C1"/>
    <w:rsid w:val="00C4239E"/>
    <w:rsid w:val="00C915A7"/>
    <w:rsid w:val="00CA3124"/>
    <w:rsid w:val="00CA37AF"/>
    <w:rsid w:val="00D16432"/>
    <w:rsid w:val="00D37331"/>
    <w:rsid w:val="00D70E5E"/>
    <w:rsid w:val="00DD430C"/>
    <w:rsid w:val="00EC2C23"/>
    <w:rsid w:val="00ED02CF"/>
    <w:rsid w:val="00F17273"/>
    <w:rsid w:val="00F348A8"/>
    <w:rsid w:val="00F60782"/>
    <w:rsid w:val="00FC6A53"/>
    <w:rsid w:val="00FE3D09"/>
    <w:rsid w:val="00FE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7E36"/>
  <w15:docId w15:val="{BCFFF877-0CDB-41F2-AC83-3495A66C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a-ES" w:eastAsia="ca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2" w:line="250" w:lineRule="auto"/>
      <w:ind w:left="10" w:hanging="10"/>
      <w:jc w:val="both"/>
    </w:pPr>
    <w:rPr>
      <w:rFonts w:ascii="Georgia" w:eastAsia="Georgia" w:hAnsi="Georgia" w:cs="Georgia"/>
      <w:color w:val="000000"/>
      <w:sz w:val="20"/>
    </w:rPr>
  </w:style>
  <w:style w:type="paragraph" w:styleId="Ttol1">
    <w:name w:val="heading 1"/>
    <w:next w:val="Normal"/>
    <w:link w:val="Ttol1Car"/>
    <w:uiPriority w:val="9"/>
    <w:qFormat/>
    <w:pPr>
      <w:keepNext/>
      <w:keepLines/>
      <w:spacing w:after="104" w:line="259" w:lineRule="auto"/>
      <w:ind w:left="10" w:right="14" w:hanging="10"/>
      <w:jc w:val="center"/>
      <w:outlineLvl w:val="0"/>
    </w:pPr>
    <w:rPr>
      <w:rFonts w:ascii="Georgia" w:eastAsia="Georgia" w:hAnsi="Georgia" w:cs="Georgia"/>
      <w:b/>
      <w:color w:val="000000"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link w:val="Ttol1"/>
    <w:rPr>
      <w:rFonts w:ascii="Georgia" w:eastAsia="Georgia" w:hAnsi="Georgia" w:cs="Georgi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2e0ba7-fe45-44f1-9bc9-0aa07f13f25a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1103C46684F40AC3329F6883F435F" ma:contentTypeVersion="13" ma:contentTypeDescription="Crea un document nou" ma:contentTypeScope="" ma:versionID="8bf21cd008b5974c1955131085f7d137">
  <xsd:schema xmlns:xsd="http://www.w3.org/2001/XMLSchema" xmlns:xs="http://www.w3.org/2001/XMLSchema" xmlns:p="http://schemas.microsoft.com/office/2006/metadata/properties" xmlns:ns2="d42e0ba7-fe45-44f1-9bc9-0aa07f13f25a" xmlns:ns3="9c5554b8-83ee-4a47-8dcb-9ca0fa10e7d1" targetNamespace="http://schemas.microsoft.com/office/2006/metadata/properties" ma:root="true" ma:fieldsID="49dfb04a81ee4fe6645a502a30e6d37c" ns2:_="" ns3:_="">
    <xsd:import namespace="d42e0ba7-fe45-44f1-9bc9-0aa07f13f25a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0ba7-fe45-44f1-9bc9-0aa07f13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1E672-D64C-45BB-8F35-89AD076AA45E}">
  <ds:schemaRefs>
    <ds:schemaRef ds:uri="http://schemas.microsoft.com/office/2006/metadata/properties"/>
    <ds:schemaRef ds:uri="http://schemas.microsoft.com/office/infopath/2007/PartnerControls"/>
    <ds:schemaRef ds:uri="d42e0ba7-fe45-44f1-9bc9-0aa07f13f25a"/>
    <ds:schemaRef ds:uri="9c5554b8-83ee-4a47-8dcb-9ca0fa10e7d1"/>
  </ds:schemaRefs>
</ds:datastoreItem>
</file>

<file path=customXml/itemProps2.xml><?xml version="1.0" encoding="utf-8"?>
<ds:datastoreItem xmlns:ds="http://schemas.openxmlformats.org/officeDocument/2006/customXml" ds:itemID="{E8F91272-3C83-4B2A-8628-72BFD5B0E2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67D75F-B92B-4983-896D-F280149AA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e0ba7-fe45-44f1-9bc9-0aa07f13f25a"/>
    <ds:schemaRef ds:uri="9c5554b8-83ee-4a47-8dcb-9ca0fa10e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4930B1-03EF-41A3-A566-7E95A01048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Yasmina Alami Llongarriu</dc:creator>
  <cp:keywords/>
  <cp:lastModifiedBy>Montserrat Vélez Berenguer</cp:lastModifiedBy>
  <cp:revision>53</cp:revision>
  <dcterms:created xsi:type="dcterms:W3CDTF">2025-09-10T09:47:00Z</dcterms:created>
  <dcterms:modified xsi:type="dcterms:W3CDTF">2025-09-29T09:25:00Z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0x010100FC61103C46684F40AC3329F6883F435F</vt:lpwstr>
  </property>
  <property fmtid="{D5CDD505-2E9C-101B-9397-08002B2CF9AE}" pid="3" name="MediaServiceImageTags">
    <vt:lpwstr/>
  </property>
</Properties>
</file>